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8414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63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63E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D63EC">
        <w:rPr>
          <w:rFonts w:asciiTheme="minorHAnsi" w:hAnsiTheme="minorHAnsi" w:cs="Arial"/>
          <w:lang w:val="en-ZA"/>
        </w:rPr>
        <w:t>30 Sep 2020</w:t>
      </w:r>
      <w:r>
        <w:rPr>
          <w:rFonts w:asciiTheme="minorHAnsi" w:hAnsiTheme="minorHAnsi" w:cs="Arial"/>
          <w:lang w:val="en-ZA"/>
        </w:rPr>
        <w:t xml:space="preserve"> of </w:t>
      </w:r>
      <w:r w:rsidR="009D63EC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9D63EC">
        <w:rPr>
          <w:rFonts w:asciiTheme="minorHAnsi" w:hAnsiTheme="minorHAnsi" w:cs="Arial"/>
          <w:lang w:val="en-ZA"/>
        </w:rPr>
        <w:t>372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63E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63E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ZAG000171430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84149" w:rsidRDefault="00386EFA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84149" w:rsidRDefault="00B84149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D132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https://www.jse.co.za/content/JSEPricingSupplementsItems/2020/FRC346%20PricingSupplement3009.pdf</w:t>
        </w:r>
      </w:hyperlink>
    </w:p>
    <w:p w:rsidR="00B84149" w:rsidRPr="00F64748" w:rsidRDefault="00B84149" w:rsidP="00B841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63EC" w:rsidRDefault="009D63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63EC" w:rsidRPr="00F64748" w:rsidRDefault="009D63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D63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841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841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3EC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14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4613F2"/>
  <w15:docId w15:val="{639FDA98-F1B4-4416-B4D4-A3D758D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6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0B19384-3873-40A6-8F45-0DDB0D2D7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679CF-3E68-4658-BB58-D24B154C7A5C}"/>
</file>

<file path=customXml/itemProps3.xml><?xml version="1.0" encoding="utf-8"?>
<ds:datastoreItem xmlns:ds="http://schemas.openxmlformats.org/officeDocument/2006/customXml" ds:itemID="{3416F8B6-7E68-4C37-A4DD-33253827B49A}"/>
</file>

<file path=customXml/itemProps4.xml><?xml version="1.0" encoding="utf-8"?>
<ds:datastoreItem xmlns:ds="http://schemas.openxmlformats.org/officeDocument/2006/customXml" ds:itemID="{CAAA5E37-AEAA-4F6E-A753-289D758BE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2020-09-28T06:01:00Z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